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32" w:rsidRDefault="00781232">
      <w:r>
        <w:t>La profe de 2º de primaria le ha mandado a tu primo de 7 años escribir una historia. Tu primo ya ha empezado a escribirla, pero se ha dado cuenta de que no tiene muy claras las normas de ortografía. Antes de seguir con su historia, te ha pedido que le revises el texto. Vuelve a escribir el texto de tu primo, pero esta vez siguiendo las normas de ortografía.</w:t>
      </w:r>
      <w:bookmarkStart w:id="0" w:name="_GoBack"/>
      <w:bookmarkEnd w:id="0"/>
    </w:p>
    <w:p w:rsidR="00781232" w:rsidRDefault="00781232"/>
    <w:p w:rsidR="00B54E47" w:rsidRDefault="00781232">
      <w:r>
        <w:rPr>
          <w:noProof/>
          <w:lang w:eastAsia="es-ES"/>
        </w:rPr>
        <w:drawing>
          <wp:inline distT="0" distB="0" distL="0" distR="0" wp14:anchorId="60EB17B2" wp14:editId="577271A7">
            <wp:extent cx="4901565" cy="2541270"/>
            <wp:effectExtent l="0" t="0" r="0" b="0"/>
            <wp:docPr id="1" name="Imagen 1" descr="textos con faltas ortográficas para corregir bilaketarekin bat datozen irudi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os con faltas ortográficas para corregir bilaketarekin bat datozen irudi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4E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15"/>
    <w:rsid w:val="000B7615"/>
    <w:rsid w:val="00781232"/>
    <w:rsid w:val="007B5AC0"/>
    <w:rsid w:val="00947815"/>
    <w:rsid w:val="00F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galar </dc:creator>
  <cp:keywords/>
  <dc:description/>
  <cp:lastModifiedBy>aitor galar </cp:lastModifiedBy>
  <cp:revision>2</cp:revision>
  <dcterms:created xsi:type="dcterms:W3CDTF">2020-03-22T22:47:00Z</dcterms:created>
  <dcterms:modified xsi:type="dcterms:W3CDTF">2020-03-22T22:57:00Z</dcterms:modified>
</cp:coreProperties>
</file>