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EB31" w14:textId="22821FEF" w:rsidR="00627133" w:rsidRPr="009E251B" w:rsidRDefault="009E251B" w:rsidP="009E251B">
      <w:pPr>
        <w:jc w:val="center"/>
        <w:rPr>
          <w:b/>
          <w:bCs/>
          <w:sz w:val="52"/>
          <w:szCs w:val="52"/>
        </w:rPr>
      </w:pPr>
      <w:r w:rsidRPr="009E251B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79DA982" wp14:editId="2ACE2A91">
            <wp:simplePos x="0" y="0"/>
            <wp:positionH relativeFrom="column">
              <wp:posOffset>-229604</wp:posOffset>
            </wp:positionH>
            <wp:positionV relativeFrom="paragraph">
              <wp:posOffset>801651</wp:posOffset>
            </wp:positionV>
            <wp:extent cx="9507855" cy="3944620"/>
            <wp:effectExtent l="0" t="0" r="0" b="0"/>
            <wp:wrapTight wrapText="bothSides">
              <wp:wrapPolygon edited="0">
                <wp:start x="0" y="0"/>
                <wp:lineTo x="0" y="21489"/>
                <wp:lineTo x="21552" y="21489"/>
                <wp:lineTo x="2155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7855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251B">
        <w:rPr>
          <w:b/>
          <w:bCs/>
          <w:sz w:val="52"/>
          <w:szCs w:val="52"/>
        </w:rPr>
        <w:t>“EL MENTIDER”</w:t>
      </w:r>
      <w:bookmarkStart w:id="0" w:name="_GoBack"/>
      <w:bookmarkEnd w:id="0"/>
    </w:p>
    <w:sectPr w:rsidR="00627133" w:rsidRPr="009E251B" w:rsidSect="009E251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C5"/>
    <w:rsid w:val="000649AE"/>
    <w:rsid w:val="00086819"/>
    <w:rsid w:val="00152436"/>
    <w:rsid w:val="00404458"/>
    <w:rsid w:val="007914C5"/>
    <w:rsid w:val="009E251B"/>
    <w:rsid w:val="00C8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C030"/>
  <w15:chartTrackingRefBased/>
  <w15:docId w15:val="{028BB7DF-C0D6-4B89-A216-5645E932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2020-03-23T10:08:00Z</dcterms:created>
  <dcterms:modified xsi:type="dcterms:W3CDTF">2020-03-23T10:09:00Z</dcterms:modified>
</cp:coreProperties>
</file>