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1F96" w14:textId="77777777" w:rsidR="00D07C12" w:rsidRPr="008A5F06" w:rsidRDefault="00D07C12" w:rsidP="00D07C1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916F0">
        <w:rPr>
          <w:rFonts w:ascii="Arial" w:hAnsi="Arial" w:cs="Arial"/>
          <w:b/>
          <w:bCs/>
          <w:sz w:val="28"/>
          <w:szCs w:val="28"/>
          <w:u w:val="single"/>
        </w:rPr>
        <w:t>TAREA 3-4</w:t>
      </w:r>
    </w:p>
    <w:p w14:paraId="3CD2DFD3" w14:textId="37894255" w:rsidR="00D07C12" w:rsidRPr="00D34F76" w:rsidRDefault="00C445A2" w:rsidP="00D07C12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Jueves</w:t>
      </w:r>
      <w:r w:rsidR="00D07C12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,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2 de abril</w:t>
      </w:r>
      <w:bookmarkStart w:id="0" w:name="_GoBack"/>
      <w:bookmarkEnd w:id="0"/>
      <w:r w:rsidR="00D07C12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.</w:t>
      </w:r>
    </w:p>
    <w:p w14:paraId="00E17B7F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654B6271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>Escuchar la siguiente canción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:</w:t>
      </w:r>
    </w:p>
    <w:p w14:paraId="180C88CF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33E92087" w14:textId="77777777" w:rsidR="00D07C12" w:rsidRPr="0098681B" w:rsidRDefault="000B09E0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hyperlink r:id="rId4" w:history="1">
        <w:r w:rsidR="00D07C12" w:rsidRPr="00D36E5B">
          <w:rPr>
            <w:rFonts w:ascii="Liberation Serif" w:eastAsia="SimSun" w:hAnsi="Liberation Serif" w:cs="Arial"/>
            <w:color w:val="0000FF"/>
            <w:kern w:val="2"/>
            <w:sz w:val="24"/>
            <w:szCs w:val="24"/>
            <w:u w:val="single"/>
            <w:lang w:val="eu-ES" w:eastAsia="zh-CN" w:bidi="hi-IN"/>
          </w:rPr>
          <w:t>https://www.youtube.com/watch?v=huzoU5LoDO8</w:t>
        </w:r>
      </w:hyperlink>
    </w:p>
    <w:p w14:paraId="11919EC8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A8519ED" w14:textId="7FBF04A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 es el tema? Gaia:</w:t>
      </w:r>
    </w:p>
    <w:p w14:paraId="5E2276D3" w14:textId="6B3555BD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82732BC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F406692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64ABE832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31F7BB6E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07DE28B5" w14:textId="12D258E6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 es el nombre del grupo? Izena:</w:t>
      </w:r>
    </w:p>
    <w:p w14:paraId="2AA93A1C" w14:textId="392713BF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B2D5C7B" w14:textId="0641A936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0053DE2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0CC4EA4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68F1CDD4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F723FB8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D03396D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¿De qu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é</w:t>
      </w: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año es esta canción? Urtea:</w:t>
      </w:r>
    </w:p>
    <w:p w14:paraId="19D1A967" w14:textId="77777777" w:rsidR="00D07C12" w:rsidRDefault="00D07C12"/>
    <w:sectPr w:rsidR="00D07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12"/>
    <w:rsid w:val="00C445A2"/>
    <w:rsid w:val="00D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DDD"/>
  <w15:chartTrackingRefBased/>
  <w15:docId w15:val="{34F14DBF-8353-4BA7-93CD-CE287FA6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uzoU5LoD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Mtz-Manso</dc:creator>
  <cp:keywords/>
  <dc:description/>
  <cp:lastModifiedBy>Ana Mtz-Manso</cp:lastModifiedBy>
  <cp:revision>4</cp:revision>
  <dcterms:created xsi:type="dcterms:W3CDTF">2020-03-25T09:51:00Z</dcterms:created>
  <dcterms:modified xsi:type="dcterms:W3CDTF">2020-03-26T10:07:00Z</dcterms:modified>
</cp:coreProperties>
</file>