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78" w:rsidRPr="00F92C44" w:rsidRDefault="00F92C44">
      <w:pPr>
        <w:rPr>
          <w:rFonts w:ascii="Comic Sans MS" w:hAnsi="Comic Sans MS"/>
          <w:b/>
          <w:sz w:val="24"/>
          <w:szCs w:val="24"/>
        </w:rPr>
      </w:pPr>
      <w:r w:rsidRPr="00F92C44">
        <w:rPr>
          <w:rFonts w:ascii="Comic Sans MS" w:hAnsi="Comic Sans MS"/>
          <w:b/>
          <w:sz w:val="24"/>
          <w:szCs w:val="24"/>
        </w:rPr>
        <w:t xml:space="preserve">MATEMÁTICAS TRABAJAR MÁS 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  <w:r w:rsidRPr="00F92C44">
        <w:rPr>
          <w:rFonts w:ascii="Comic Sans MS" w:hAnsi="Comic Sans MS"/>
          <w:b/>
          <w:sz w:val="24"/>
          <w:szCs w:val="24"/>
        </w:rPr>
        <w:t xml:space="preserve">PÁGINA 23. TAREA </w:t>
      </w:r>
      <w:r>
        <w:rPr>
          <w:rFonts w:ascii="Comic Sans MS" w:hAnsi="Comic Sans MS"/>
          <w:b/>
          <w:sz w:val="24"/>
          <w:szCs w:val="24"/>
        </w:rPr>
        <w:t>17</w:t>
      </w:r>
      <w:r w:rsidR="00CA7587">
        <w:rPr>
          <w:rFonts w:ascii="Comic Sans MS" w:hAnsi="Comic Sans MS"/>
          <w:b/>
          <w:sz w:val="24"/>
          <w:szCs w:val="24"/>
        </w:rPr>
        <w:t xml:space="preserve"> (PONTE A PRUEBA).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</w:p>
    <w:p w:rsidR="008078C7" w:rsidRDefault="008078C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1.</w:t>
      </w:r>
    </w:p>
    <w:p w:rsidR="00F92C44" w:rsidRPr="00CA7587" w:rsidRDefault="00F92C44">
      <w:pPr>
        <w:rPr>
          <w:rFonts w:ascii="Comic Sans MS" w:hAnsi="Comic Sans MS"/>
          <w:b/>
          <w:sz w:val="24"/>
          <w:szCs w:val="24"/>
        </w:rPr>
      </w:pPr>
      <w:r w:rsidRPr="00CA7587">
        <w:rPr>
          <w:rFonts w:ascii="Comic Sans MS" w:hAnsi="Comic Sans MS"/>
          <w:b/>
          <w:sz w:val="24"/>
          <w:szCs w:val="24"/>
        </w:rPr>
        <w:t xml:space="preserve"> Polígono amarillo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Flecha de arriba: vértice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Flecha de medio: lado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Flecha de abajo: ángulo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Perímetro: 4 + 2 +2,7 + 2,7= 11,4 cm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Ya sé que no hemos aprendido a sumar decimales</w:t>
      </w:r>
      <w:r w:rsidR="008078C7">
        <w:rPr>
          <w:rFonts w:ascii="Comic Sans MS" w:hAnsi="Comic Sans MS"/>
          <w:b/>
          <w:sz w:val="24"/>
          <w:szCs w:val="24"/>
        </w:rPr>
        <w:t>, pero es muy fácil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2,7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2,7</w:t>
      </w:r>
    </w:p>
    <w:p w:rsidR="00F92C44" w:rsidRDefault="00F92C4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 colocan así</w:t>
      </w:r>
      <w:r w:rsidR="008078C7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números enteros con números enteros y decimales con decimales.</w:t>
      </w:r>
    </w:p>
    <w:p w:rsidR="00CA7587" w:rsidRDefault="00CA7587">
      <w:pPr>
        <w:rPr>
          <w:rFonts w:ascii="Comic Sans MS" w:hAnsi="Comic Sans MS"/>
          <w:b/>
          <w:sz w:val="24"/>
          <w:szCs w:val="24"/>
        </w:rPr>
      </w:pPr>
    </w:p>
    <w:p w:rsidR="00CA7587" w:rsidRDefault="00CA7587">
      <w:pPr>
        <w:rPr>
          <w:rFonts w:ascii="Comic Sans MS" w:hAnsi="Comic Sans MS"/>
          <w:b/>
          <w:sz w:val="24"/>
          <w:szCs w:val="24"/>
        </w:rPr>
      </w:pPr>
    </w:p>
    <w:p w:rsidR="00F92C44" w:rsidRPr="00CA7587" w:rsidRDefault="00F92C44">
      <w:pPr>
        <w:rPr>
          <w:rFonts w:ascii="Comic Sans MS" w:hAnsi="Comic Sans MS"/>
          <w:b/>
          <w:sz w:val="24"/>
          <w:szCs w:val="24"/>
        </w:rPr>
      </w:pPr>
      <w:r w:rsidRPr="00CA7587">
        <w:rPr>
          <w:rFonts w:ascii="Comic Sans MS" w:hAnsi="Comic Sans MS"/>
          <w:b/>
          <w:sz w:val="24"/>
          <w:szCs w:val="24"/>
        </w:rPr>
        <w:t>Polígono verde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Flecha de arriba: vértice.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Flecha de medio: lado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Flecha de abajo: ángulo</w:t>
      </w:r>
    </w:p>
    <w:p w:rsidR="00F92C44" w:rsidRPr="008078C7" w:rsidRDefault="00F92C44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Perímetro: 4 + 1,5+1,4+1,7 +1 + 1,5=11,1cm</w:t>
      </w:r>
    </w:p>
    <w:p w:rsidR="008078C7" w:rsidRDefault="008078C7">
      <w:pPr>
        <w:rPr>
          <w:rFonts w:ascii="Comic Sans MS" w:hAnsi="Comic Sans MS"/>
          <w:b/>
          <w:sz w:val="24"/>
          <w:szCs w:val="24"/>
        </w:rPr>
      </w:pPr>
    </w:p>
    <w:p w:rsidR="008078C7" w:rsidRPr="006F16AA" w:rsidRDefault="008078C7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8078C7" w:rsidRPr="006F16AA" w:rsidRDefault="008078C7">
      <w:pPr>
        <w:rPr>
          <w:rFonts w:ascii="Comic Sans MS" w:hAnsi="Comic Sans MS"/>
          <w:b/>
          <w:sz w:val="24"/>
          <w:szCs w:val="24"/>
        </w:rPr>
      </w:pPr>
      <w:r w:rsidRPr="006F16AA">
        <w:rPr>
          <w:rFonts w:ascii="Comic Sans MS" w:hAnsi="Comic Sans MS"/>
          <w:b/>
          <w:sz w:val="24"/>
          <w:szCs w:val="24"/>
        </w:rPr>
        <w:t>2.-</w:t>
      </w:r>
    </w:p>
    <w:p w:rsidR="008078C7" w:rsidRPr="008078C7" w:rsidRDefault="008078C7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Polígono azul: hexágono 2,3 + 1,9 + 1,2 + 1,5 + 1,5 + 1= 9,4 cm</w:t>
      </w:r>
    </w:p>
    <w:p w:rsidR="008078C7" w:rsidRPr="008078C7" w:rsidRDefault="008078C7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Polígono amarillo: cuadrilátero 2,4 + 2,5 + 3,5 + 2 = 10,4 cm.</w:t>
      </w:r>
    </w:p>
    <w:p w:rsidR="008078C7" w:rsidRPr="008078C7" w:rsidRDefault="008078C7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Polígono verde: pentágono 3,3 + 1,5 + 1,4 + 3,1 + 0,9 =10,2cm.</w:t>
      </w:r>
    </w:p>
    <w:p w:rsidR="008078C7" w:rsidRDefault="008078C7">
      <w:pPr>
        <w:rPr>
          <w:rFonts w:ascii="Comic Sans MS" w:hAnsi="Comic Sans MS"/>
          <w:sz w:val="24"/>
          <w:szCs w:val="24"/>
        </w:rPr>
      </w:pPr>
      <w:r w:rsidRPr="008078C7">
        <w:rPr>
          <w:rFonts w:ascii="Comic Sans MS" w:hAnsi="Comic Sans MS"/>
          <w:sz w:val="24"/>
          <w:szCs w:val="24"/>
        </w:rPr>
        <w:t>Polígono rojo: cuadrilátero 2,5 + 2,5 +2,5 + 2.5= 10 cm</w:t>
      </w:r>
    </w:p>
    <w:p w:rsidR="00CA7587" w:rsidRDefault="00CA75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 PASA NADA SI NO LO HAS SABIDO HACER. SÉ QUE NO HEMOS VISTO LOS NÚMEROS DECIMALES. </w:t>
      </w:r>
    </w:p>
    <w:p w:rsidR="00CA7587" w:rsidRDefault="00CA75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AHORA CON LA SOLUCIÓN PUEDES MEDIRLOS DE NUEVO SI NO LO HABÍAS HECHO CON DECIMALES. </w:t>
      </w:r>
    </w:p>
    <w:p w:rsidR="00CA7587" w:rsidRDefault="00CA7587" w:rsidP="00CA758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¡TRANQUILDAD!  En el cole lo veremos….</w:t>
      </w:r>
    </w:p>
    <w:p w:rsidR="00A34051" w:rsidRDefault="00A34051">
      <w:pPr>
        <w:rPr>
          <w:rFonts w:ascii="Comic Sans MS" w:hAnsi="Comic Sans MS"/>
          <w:sz w:val="24"/>
          <w:szCs w:val="24"/>
        </w:rPr>
      </w:pPr>
    </w:p>
    <w:p w:rsidR="008078C7" w:rsidRPr="008078C7" w:rsidRDefault="008078C7">
      <w:pPr>
        <w:rPr>
          <w:rFonts w:ascii="Comic Sans MS" w:hAnsi="Comic Sans MS"/>
          <w:sz w:val="24"/>
          <w:szCs w:val="24"/>
        </w:rPr>
      </w:pPr>
    </w:p>
    <w:p w:rsidR="00F92C44" w:rsidRPr="00F92C44" w:rsidRDefault="00F92C44">
      <w:pPr>
        <w:rPr>
          <w:rFonts w:ascii="Comic Sans MS" w:hAnsi="Comic Sans MS"/>
          <w:b/>
          <w:sz w:val="24"/>
          <w:szCs w:val="24"/>
        </w:rPr>
      </w:pPr>
    </w:p>
    <w:sectPr w:rsidR="00F92C44" w:rsidRPr="00F92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44"/>
    <w:rsid w:val="000C4356"/>
    <w:rsid w:val="00290ACF"/>
    <w:rsid w:val="005074F1"/>
    <w:rsid w:val="006F16AA"/>
    <w:rsid w:val="008078C7"/>
    <w:rsid w:val="00815B78"/>
    <w:rsid w:val="00A34051"/>
    <w:rsid w:val="00CA7587"/>
    <w:rsid w:val="00F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2020-04-03T21:32:00Z</dcterms:created>
  <dcterms:modified xsi:type="dcterms:W3CDTF">2020-04-05T19:46:00Z</dcterms:modified>
</cp:coreProperties>
</file>