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7730" w14:textId="2C2F253F" w:rsidR="001C324B" w:rsidRDefault="001C324B" w:rsidP="001C324B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8"/>
          <w:szCs w:val="28"/>
          <w:lang w:val="eu-ES" w:eastAsia="zh-CN" w:bidi="hi-IN"/>
        </w:rPr>
      </w:pPr>
      <w:r w:rsidRPr="001C324B">
        <w:rPr>
          <w:rFonts w:ascii="Arial" w:eastAsia="SimSun" w:hAnsi="Arial" w:cs="Arial"/>
          <w:b/>
          <w:bCs/>
          <w:kern w:val="2"/>
          <w:sz w:val="28"/>
          <w:szCs w:val="28"/>
          <w:lang w:val="eu-ES" w:eastAsia="zh-CN" w:bidi="hi-IN"/>
        </w:rPr>
        <w:t>TAREA 1-2</w:t>
      </w:r>
    </w:p>
    <w:p w14:paraId="27B4B43C" w14:textId="77777777" w:rsidR="001C324B" w:rsidRPr="001C324B" w:rsidRDefault="001C324B" w:rsidP="001C324B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8"/>
          <w:szCs w:val="28"/>
          <w:lang w:val="eu-ES" w:eastAsia="zh-CN" w:bidi="hi-IN"/>
        </w:rPr>
      </w:pPr>
    </w:p>
    <w:p w14:paraId="1BFCD371" w14:textId="22A3F6E5" w:rsidR="001C324B" w:rsidRDefault="00960FDA" w:rsidP="001C324B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Jueves</w:t>
      </w:r>
      <w:r w:rsidR="001C324B" w:rsidRPr="002916F0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, 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2 de abril</w:t>
      </w:r>
      <w:bookmarkStart w:id="0" w:name="_GoBack"/>
      <w:bookmarkEnd w:id="0"/>
      <w:r w:rsidR="001C324B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.</w:t>
      </w:r>
    </w:p>
    <w:p w14:paraId="4D4852E4" w14:textId="77777777" w:rsidR="001C324B" w:rsidRDefault="001C324B" w:rsidP="001C324B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</w:p>
    <w:p w14:paraId="6AA0E18C" w14:textId="77777777" w:rsidR="001C324B" w:rsidRDefault="001C324B" w:rsidP="001C324B">
      <w:pPr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val="eu-ES" w:eastAsia="zh-CN" w:bidi="hi-IN"/>
        </w:rPr>
      </w:pPr>
      <w:r w:rsidRPr="002916F0">
        <w:rPr>
          <w:rFonts w:ascii="Arial" w:eastAsia="SimSun" w:hAnsi="Arial" w:cs="Arial"/>
          <w:kern w:val="2"/>
          <w:sz w:val="24"/>
          <w:szCs w:val="24"/>
          <w:lang w:val="eu-ES" w:eastAsia="zh-CN" w:bidi="hi-IN"/>
        </w:rPr>
        <w:t>Completar los siguientes ejercicios de Educaplay, se hacen directamente a través del enlace:</w:t>
      </w:r>
    </w:p>
    <w:p w14:paraId="38F9A734" w14:textId="77777777" w:rsidR="001C324B" w:rsidRDefault="001C324B" w:rsidP="001C324B">
      <w:pPr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val="eu-ES" w:eastAsia="zh-CN" w:bidi="hi-IN"/>
        </w:rPr>
      </w:pPr>
    </w:p>
    <w:p w14:paraId="5C904C95" w14:textId="059FED69" w:rsidR="001C324B" w:rsidRPr="00E90A2B" w:rsidRDefault="001C324B" w:rsidP="001C324B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  <w:r w:rsidRPr="00E90A2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(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el primer ejercicio </w:t>
      </w:r>
      <w:r w:rsidRPr="00E90A2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se puede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r w:rsidRPr="00E90A2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completar 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mientras escuchamos </w:t>
      </w:r>
      <w:r w:rsidRPr="00E90A2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el primer v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í</w:t>
      </w:r>
      <w:r w:rsidRPr="00E90A2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deo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del día anterior</w:t>
      </w:r>
      <w:r w:rsidRPr="00E90A2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)</w:t>
      </w:r>
    </w:p>
    <w:p w14:paraId="26D6D00A" w14:textId="77777777" w:rsidR="001C324B" w:rsidRDefault="001C324B" w:rsidP="001C324B"/>
    <w:p w14:paraId="19F7D64B" w14:textId="77777777" w:rsidR="001C324B" w:rsidRDefault="00960FDA" w:rsidP="001C324B">
      <w:pPr>
        <w:suppressAutoHyphens/>
        <w:spacing w:after="0" w:line="240" w:lineRule="auto"/>
      </w:pPr>
      <w:hyperlink r:id="rId4" w:history="1">
        <w:r w:rsidR="001C324B" w:rsidRPr="00E90A2B">
          <w:rPr>
            <w:color w:val="0000FF"/>
            <w:u w:val="single"/>
          </w:rPr>
          <w:t>https://es.educaplay.com/recursos-educativos/4228110-asteko_egunak_lh1.html</w:t>
        </w:r>
      </w:hyperlink>
    </w:p>
    <w:p w14:paraId="53E4B9BC" w14:textId="77777777" w:rsidR="001C324B" w:rsidRDefault="001C324B" w:rsidP="001C324B">
      <w:pPr>
        <w:suppressAutoHyphens/>
        <w:spacing w:after="0" w:line="240" w:lineRule="auto"/>
      </w:pPr>
    </w:p>
    <w:p w14:paraId="08B64DDF" w14:textId="77777777" w:rsidR="001C324B" w:rsidRDefault="00960FDA" w:rsidP="001C324B">
      <w:pPr>
        <w:suppressAutoHyphens/>
        <w:spacing w:after="0" w:line="240" w:lineRule="auto"/>
      </w:pPr>
      <w:hyperlink r:id="rId5" w:history="1">
        <w:r w:rsidR="001C324B" w:rsidRPr="00E90A2B">
          <w:rPr>
            <w:color w:val="0000FF"/>
            <w:u w:val="single"/>
          </w:rPr>
          <w:t>https://es.educaplay.com/recursos-educativos/4979675-ma_me_mi_mo_mu.html</w:t>
        </w:r>
      </w:hyperlink>
    </w:p>
    <w:p w14:paraId="2B7D9590" w14:textId="77777777" w:rsidR="001C324B" w:rsidRDefault="001C324B"/>
    <w:sectPr w:rsidR="001C3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4B"/>
    <w:rsid w:val="001C324B"/>
    <w:rsid w:val="009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DE14"/>
  <w15:chartTrackingRefBased/>
  <w15:docId w15:val="{701D4A5C-7C27-49C0-B333-FC8B3568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educaplay.com/recursos-educativos/4979675-ma_me_mi_mo_mu.html" TargetMode="External"/><Relationship Id="rId4" Type="http://schemas.openxmlformats.org/officeDocument/2006/relationships/hyperlink" Target="https://es.educaplay.com/recursos-educativos/4228110-asteko_egunak_lh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Mtz-Manso</dc:creator>
  <cp:keywords/>
  <dc:description/>
  <cp:lastModifiedBy>Ana Mtz-Manso</cp:lastModifiedBy>
  <cp:revision>3</cp:revision>
  <dcterms:created xsi:type="dcterms:W3CDTF">2020-03-25T09:46:00Z</dcterms:created>
  <dcterms:modified xsi:type="dcterms:W3CDTF">2020-03-26T10:05:00Z</dcterms:modified>
</cp:coreProperties>
</file>