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AF8F2"/>
        <w:rPr/>
      </w:pPr>
      <w:r>
        <w:rPr>
          <w:rFonts w:eastAsia="Times New Roman" w:cs="Arial" w:ascii="Arial" w:hAnsi="Arial"/>
          <w:color w:val="4D4D4D"/>
          <w:sz w:val="28"/>
          <w:szCs w:val="28"/>
          <w:lang w:eastAsia="es-ES"/>
        </w:rPr>
        <w:t>RESUELVE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8890" distL="0" distR="6350">
            <wp:extent cx="7842885" cy="5782945"/>
            <wp:effectExtent l="0" t="0" r="0" b="0"/>
            <wp:docPr id="1" name="Imagen 3" descr="I.E.S. SUEL                                                       REF. MATEMATICAS 3º E.S.O. DPTO. DE MATEMATICAS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I.E.S. SUEL                                                       REF. MATEMATICAS 3º E.S.O. DPTO. DE MATEMATICAS        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38" t="14329" r="2112" b="4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885" cy="57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3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Times New Roman"/>
      <w:color w:val="auto"/>
      <w:sz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b138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LibreOffice/6.0.6.2$Windows_X86_64 LibreOffice_project/0c292870b25a325b5ed35f6b45599d2ea4458e77</Application>
  <Pages>1</Pages>
  <Words>1</Words>
  <Characters>8</Characters>
  <CharactersWithSpaces>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2020-04-13T12:28:00Z</dcterms:created>
  <dc:creator>A</dc:creator>
  <dc:description/>
  <dc:language>es-ES</dc:language>
  <cp:lastModifiedBy/>
  <dcterms:modified xsi:type="dcterms:W3CDTF">2020-04-14T20:50:44Z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