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2C" w:rsidRPr="000F042C" w:rsidRDefault="000F042C" w:rsidP="000F04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B19A0" wp14:editId="63C31099">
                <wp:simplePos x="0" y="0"/>
                <wp:positionH relativeFrom="column">
                  <wp:posOffset>-28575</wp:posOffset>
                </wp:positionH>
                <wp:positionV relativeFrom="paragraph">
                  <wp:posOffset>-640715</wp:posOffset>
                </wp:positionV>
                <wp:extent cx="7249795" cy="8473440"/>
                <wp:effectExtent l="0" t="0" r="23495" b="177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795" cy="8473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2C" w:rsidRPr="000F042C" w:rsidRDefault="000F042C" w:rsidP="000F042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COMPREHENSION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B19A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.25pt;margin-top:-50.45pt;width:570.85pt;height:667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" fillcolor="white [3201]" strokecolor="black [3200]" strokeweight="1pt">
                <v:textbox style="mso-fit-shape-to-text:t">
                  <w:txbxContent>
                    <w:p w:rsidR="000F042C" w:rsidRPr="000F042C" w:rsidRDefault="000F042C" w:rsidP="000F042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COMPREHENSION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487045</wp:posOffset>
            </wp:positionV>
            <wp:extent cx="7249944" cy="8473440"/>
            <wp:effectExtent l="0" t="0" r="8255" b="3810"/>
            <wp:wrapNone/>
            <wp:docPr id="2" name="Imagen 2" descr="reading comprehension | Aulas de inglês para crianças, Leitura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comprehension | Aulas de inglês para crianças, Leitura e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9"/>
                    <a:stretch/>
                  </pic:blipFill>
                  <pic:spPr bwMode="auto">
                    <a:xfrm>
                      <a:off x="0" y="0"/>
                      <a:ext cx="7249944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042C" w:rsidRPr="000F0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2C"/>
    <w:rsid w:val="000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E48C"/>
  <w15:chartTrackingRefBased/>
  <w15:docId w15:val="{BD3D9B44-CCF4-452C-A77C-3D01BAA8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Moreno</dc:creator>
  <cp:keywords/>
  <dc:description/>
  <cp:lastModifiedBy>Esther Moreno</cp:lastModifiedBy>
  <cp:revision>1</cp:revision>
  <dcterms:created xsi:type="dcterms:W3CDTF">2020-03-29T10:09:00Z</dcterms:created>
  <dcterms:modified xsi:type="dcterms:W3CDTF">2020-03-29T10:17:00Z</dcterms:modified>
</cp:coreProperties>
</file>