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4DA" w:rsidRDefault="006324DA" w:rsidP="006324DA">
      <w:r>
        <w:rPr>
          <w:noProof/>
        </w:rPr>
        <w:drawing>
          <wp:inline distT="114300" distB="114300" distL="114300" distR="114300" wp14:anchorId="009A2108" wp14:editId="33F1D1A0">
            <wp:extent cx="5391150" cy="5257800"/>
            <wp:effectExtent l="0" t="0" r="0" b="0"/>
            <wp:docPr id="4" name="image6.png" descr="Imagen que contiene perro, tel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25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24DA" w:rsidRDefault="006324DA" w:rsidP="006324DA">
      <w:r>
        <w:rPr>
          <w:noProof/>
        </w:rPr>
        <w:drawing>
          <wp:inline distT="114300" distB="114300" distL="114300" distR="114300" wp14:anchorId="5F03B6EC" wp14:editId="2C8D723C">
            <wp:extent cx="5734050" cy="1016000"/>
            <wp:effectExtent l="0" t="0" r="0" b="0"/>
            <wp:docPr id="1" name="image5.png" descr="Imagen que contiene cuchill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24DA" w:rsidRDefault="006324DA" w:rsidP="006324DA"/>
    <w:p w:rsidR="00552506" w:rsidRDefault="006324DA" w:rsidP="006324DA">
      <w:r>
        <w:t>ESCRIBE 5 ORACIONES USANDO ALGUNAS DE ESTAS PALABRAS</w:t>
      </w:r>
    </w:p>
    <w:sectPr w:rsidR="00552506" w:rsidSect="007857D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DA"/>
    <w:rsid w:val="00552506"/>
    <w:rsid w:val="006324DA"/>
    <w:rsid w:val="0078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A0A46CC-6AA2-5D44-91ED-79C80A7E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DA"/>
    <w:pPr>
      <w:spacing w:line="276" w:lineRule="auto"/>
    </w:pPr>
    <w:rPr>
      <w:rFonts w:ascii="Arial" w:eastAsia="Arial" w:hAnsi="Arial" w:cs="Arial"/>
      <w:sz w:val="22"/>
      <w:szCs w:val="22"/>
      <w:lang w:val="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2020-03-31T07:46:00Z</dcterms:created>
  <dcterms:modified xsi:type="dcterms:W3CDTF">2020-03-31T07:47:00Z</dcterms:modified>
</cp:coreProperties>
</file>